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E513" w14:textId="139CA274" w:rsidR="007042CD" w:rsidRPr="004547E8" w:rsidRDefault="001B7BAE" w:rsidP="004547E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E64D19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042CD" w:rsidRPr="0091655C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D41BBA" w:rsidRPr="0091655C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="007042CD" w:rsidRPr="0091655C">
        <w:rPr>
          <w:rFonts w:ascii="Arial" w:hAnsi="Arial" w:cs="Arial"/>
          <w:b/>
          <w:color w:val="000000"/>
          <w:sz w:val="20"/>
          <w:szCs w:val="20"/>
        </w:rPr>
        <w:t xml:space="preserve">kompletnej dokumentacji </w:t>
      </w:r>
      <w:r w:rsidRPr="0091655C">
        <w:rPr>
          <w:rFonts w:ascii="Arial" w:hAnsi="Arial" w:cs="Arial"/>
          <w:b/>
          <w:color w:val="000000"/>
          <w:sz w:val="20"/>
          <w:szCs w:val="20"/>
        </w:rPr>
        <w:t>(PZP)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5B3091">
        <w:rPr>
          <w:rFonts w:ascii="Arial" w:hAnsi="Arial" w:cs="Arial"/>
          <w:sz w:val="20"/>
          <w:szCs w:val="20"/>
        </w:rPr>
        <w:t>n</w:t>
      </w:r>
      <w:r w:rsidR="007042CD" w:rsidRPr="00D41BBA">
        <w:rPr>
          <w:rFonts w:ascii="Arial" w:hAnsi="Arial" w:cs="Arial"/>
          <w:sz w:val="20"/>
          <w:szCs w:val="20"/>
        </w:rPr>
        <w:t>azwa i adres beneficjenta</w:t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5456C2">
        <w:rPr>
          <w:rFonts w:ascii="Arial" w:hAnsi="Arial" w:cs="Arial"/>
          <w:sz w:val="20"/>
          <w:szCs w:val="20"/>
        </w:rPr>
        <w:t xml:space="preserve">  </w:t>
      </w:r>
      <w:r w:rsidR="00E806B8">
        <w:rPr>
          <w:rFonts w:ascii="Arial" w:hAnsi="Arial" w:cs="Arial"/>
          <w:sz w:val="20"/>
          <w:szCs w:val="20"/>
        </w:rPr>
        <w:t xml:space="preserve">                                  </w:t>
      </w:r>
      <w:r w:rsidR="005B3091">
        <w:rPr>
          <w:rFonts w:ascii="Arial" w:hAnsi="Arial" w:cs="Arial"/>
          <w:sz w:val="20"/>
          <w:szCs w:val="20"/>
        </w:rPr>
        <w:t>m</w:t>
      </w:r>
      <w:r w:rsidR="007042CD" w:rsidRPr="00D41BBA">
        <w:rPr>
          <w:rFonts w:ascii="Arial" w:hAnsi="Arial" w:cs="Arial"/>
          <w:sz w:val="20"/>
          <w:szCs w:val="20"/>
        </w:rPr>
        <w:t>iejscowość, data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843B5" w:rsidRPr="00EA0F1E">
        <w:rPr>
          <w:rFonts w:ascii="Arial" w:hAnsi="Arial" w:cs="Arial"/>
          <w:sz w:val="20"/>
          <w:szCs w:val="20"/>
        </w:rPr>
        <w:t>n</w:t>
      </w:r>
      <w:r w:rsidR="00F030A5" w:rsidRPr="00EA0F1E">
        <w:rPr>
          <w:rFonts w:ascii="Arial" w:hAnsi="Arial" w:cs="Arial"/>
          <w:sz w:val="20"/>
          <w:szCs w:val="20"/>
        </w:rPr>
        <w:t>azwa i adres zamawiającego (</w:t>
      </w:r>
      <w:r w:rsidR="00546715" w:rsidRPr="00EA0F1E">
        <w:rPr>
          <w:rFonts w:ascii="Arial" w:hAnsi="Arial" w:cs="Arial"/>
          <w:sz w:val="20"/>
          <w:szCs w:val="20"/>
        </w:rPr>
        <w:t>uzupełnić, jeśli</w:t>
      </w:r>
      <w:r w:rsidR="00F030A5" w:rsidRPr="00EA0F1E">
        <w:rPr>
          <w:rFonts w:ascii="Arial" w:hAnsi="Arial" w:cs="Arial"/>
          <w:sz w:val="20"/>
          <w:szCs w:val="20"/>
        </w:rPr>
        <w:t xml:space="preserve"> </w:t>
      </w:r>
      <w:r w:rsidR="00D9375F" w:rsidRPr="00EA0F1E">
        <w:rPr>
          <w:rFonts w:ascii="Arial" w:hAnsi="Arial" w:cs="Arial"/>
          <w:sz w:val="20"/>
          <w:szCs w:val="20"/>
        </w:rPr>
        <w:t xml:space="preserve">dane </w:t>
      </w:r>
      <w:r w:rsidR="00F030A5" w:rsidRPr="00EA0F1E">
        <w:rPr>
          <w:rFonts w:ascii="Arial" w:hAnsi="Arial" w:cs="Arial"/>
          <w:sz w:val="20"/>
          <w:szCs w:val="20"/>
        </w:rPr>
        <w:t>inn</w:t>
      </w:r>
      <w:r w:rsidR="00C302FB" w:rsidRPr="00EA0F1E">
        <w:rPr>
          <w:rFonts w:ascii="Arial" w:hAnsi="Arial" w:cs="Arial"/>
          <w:sz w:val="20"/>
          <w:szCs w:val="20"/>
        </w:rPr>
        <w:t>e</w:t>
      </w:r>
      <w:r w:rsidR="00F030A5" w:rsidRPr="00EA0F1E">
        <w:rPr>
          <w:rFonts w:ascii="Arial" w:hAnsi="Arial" w:cs="Arial"/>
          <w:sz w:val="20"/>
          <w:szCs w:val="20"/>
        </w:rPr>
        <w:t xml:space="preserve"> niż beneficjenta)</w:t>
      </w:r>
      <w:r w:rsidR="004547E8">
        <w:rPr>
          <w:rFonts w:ascii="Arial" w:hAnsi="Arial" w:cs="Arial"/>
          <w:sz w:val="20"/>
          <w:szCs w:val="20"/>
        </w:rPr>
        <w:br/>
      </w:r>
    </w:p>
    <w:p w14:paraId="05AC06BD" w14:textId="2A677926" w:rsidR="007042CD" w:rsidRPr="004C7580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4C7580">
        <w:rPr>
          <w:rFonts w:ascii="Arial" w:hAnsi="Arial" w:cs="Arial"/>
          <w:b/>
          <w:sz w:val="24"/>
          <w:szCs w:val="24"/>
        </w:rPr>
        <w:t xml:space="preserve">Departament </w:t>
      </w:r>
      <w:r w:rsidR="002F6239" w:rsidRPr="004C7580">
        <w:rPr>
          <w:rFonts w:ascii="Arial" w:hAnsi="Arial" w:cs="Arial"/>
          <w:b/>
          <w:sz w:val="24"/>
          <w:szCs w:val="24"/>
        </w:rPr>
        <w:t>Programów Unijnych dla Obszarów Wiejskich oraz KPO</w:t>
      </w:r>
    </w:p>
    <w:p w14:paraId="338B2573" w14:textId="68ED107F" w:rsidR="007042CD" w:rsidRPr="004C7580" w:rsidRDefault="00994D49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4C7580">
        <w:rPr>
          <w:rFonts w:ascii="Arial" w:hAnsi="Arial" w:cs="Arial"/>
          <w:b/>
          <w:sz w:val="24"/>
          <w:szCs w:val="24"/>
        </w:rPr>
        <w:t>ul. Wielicka 72 A</w:t>
      </w:r>
    </w:p>
    <w:p w14:paraId="3AD240C9" w14:textId="61207EE9" w:rsidR="003C79B3" w:rsidRPr="004547E8" w:rsidRDefault="007042CD" w:rsidP="004547E8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30-552 Kraków</w:t>
      </w:r>
      <w:r w:rsidR="004547E8">
        <w:rPr>
          <w:rFonts w:ascii="Arial" w:hAnsi="Arial" w:cs="Arial"/>
          <w:b/>
          <w:sz w:val="24"/>
          <w:szCs w:val="24"/>
        </w:rPr>
        <w:br/>
      </w:r>
    </w:p>
    <w:p w14:paraId="59449C29" w14:textId="7A77E4FD" w:rsidR="007042CD" w:rsidRPr="004547E8" w:rsidRDefault="001C0BEF" w:rsidP="004547E8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…., pn. …………………………………………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……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C433B6"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C433B6">
        <w:rPr>
          <w:rFonts w:ascii="Arial" w:hAnsi="Arial" w:cs="Arial"/>
          <w:b/>
          <w:color w:val="000000"/>
          <w:sz w:val="20"/>
          <w:szCs w:val="20"/>
        </w:rPr>
        <w:t>…………………..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Nazwa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 zamówienia: 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3C79B3">
        <w:rPr>
          <w:rFonts w:ascii="Arial" w:hAnsi="Arial" w:cs="Arial"/>
          <w:b/>
          <w:color w:val="000000"/>
          <w:sz w:val="20"/>
          <w:szCs w:val="20"/>
        </w:rPr>
        <w:t>...........................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F030A5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F030A5">
        <w:rPr>
          <w:rFonts w:ascii="Arial" w:hAnsi="Arial" w:cs="Arial"/>
          <w:b/>
          <w:color w:val="000000"/>
          <w:sz w:val="20"/>
          <w:szCs w:val="20"/>
        </w:rPr>
        <w:t>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 w:rsidR="00942FC8">
        <w:rPr>
          <w:rFonts w:ascii="Arial" w:hAnsi="Arial" w:cs="Arial"/>
          <w:b/>
          <w:color w:val="000000"/>
          <w:sz w:val="20"/>
          <w:szCs w:val="20"/>
        </w:rPr>
        <w:t>(netto w zł)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color w:val="000000"/>
          <w:sz w:val="24"/>
          <w:szCs w:val="24"/>
        </w:rPr>
        <w:br/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W związku z planowaną </w:t>
      </w:r>
      <w:r w:rsidR="007042CD" w:rsidRPr="00D41BBA">
        <w:rPr>
          <w:rFonts w:ascii="Arial" w:hAnsi="Arial" w:cs="Arial"/>
          <w:b/>
          <w:color w:val="000000"/>
          <w:sz w:val="24"/>
          <w:szCs w:val="24"/>
        </w:rPr>
        <w:t>kontrolą zamówień publicznych</w:t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 </w:t>
      </w:r>
      <w:r w:rsidR="00D45520" w:rsidRPr="00D41BBA">
        <w:rPr>
          <w:rFonts w:ascii="Arial" w:hAnsi="Arial" w:cs="Arial"/>
          <w:b/>
          <w:color w:val="000000"/>
          <w:sz w:val="24"/>
          <w:szCs w:val="24"/>
        </w:rPr>
        <w:t>przeprowadzonych na gruncie ustawy P</w:t>
      </w:r>
      <w:r w:rsidR="00D41BBA">
        <w:rPr>
          <w:rFonts w:ascii="Arial" w:hAnsi="Arial" w:cs="Arial"/>
          <w:b/>
          <w:color w:val="000000"/>
          <w:sz w:val="24"/>
          <w:szCs w:val="24"/>
        </w:rPr>
        <w:t>ZP</w:t>
      </w:r>
      <w:r w:rsidR="00D45520" w:rsidRPr="00D41B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w załączeniu przesyłam dokumentację </w:t>
      </w:r>
      <w:r w:rsidR="00C104F9">
        <w:rPr>
          <w:rFonts w:ascii="Arial" w:hAnsi="Arial" w:cs="Arial"/>
          <w:color w:val="000000"/>
          <w:sz w:val="24"/>
          <w:szCs w:val="24"/>
        </w:rPr>
        <w:t>postępowania</w:t>
      </w:r>
      <w:r w:rsidR="00C104F9" w:rsidRPr="00D41BBA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D41BBA">
        <w:rPr>
          <w:rFonts w:ascii="Arial" w:hAnsi="Arial" w:cs="Arial"/>
          <w:color w:val="000000"/>
          <w:sz w:val="24"/>
          <w:szCs w:val="24"/>
        </w:rPr>
        <w:t>celem jej weryfikacji.</w:t>
      </w:r>
    </w:p>
    <w:p w14:paraId="2E5CB806" w14:textId="5938622F" w:rsidR="004C043B" w:rsidRPr="00AE35B5" w:rsidRDefault="007042CD" w:rsidP="00AE35B5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4C043B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z</w:t>
      </w:r>
      <w:r w:rsidR="00583407">
        <w:t> 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6</w:t>
      </w:r>
      <w:r w:rsidR="00583407">
        <w:rPr>
          <w:rFonts w:ascii="Arial" w:hAnsi="Arial" w:cs="Arial"/>
          <w:color w:val="000000"/>
          <w:sz w:val="24"/>
          <w:szCs w:val="24"/>
        </w:rPr>
        <w:t> </w:t>
      </w:r>
      <w:r w:rsidR="004C043B" w:rsidRPr="004C043B">
        <w:rPr>
          <w:rFonts w:ascii="Arial" w:hAnsi="Arial" w:cs="Arial"/>
          <w:color w:val="000000"/>
          <w:sz w:val="24"/>
          <w:szCs w:val="24"/>
        </w:rPr>
        <w:t xml:space="preserve">czerwca 1997 r. </w:t>
      </w:r>
      <w:r w:rsidR="00D41BBA" w:rsidRPr="004C043B">
        <w:rPr>
          <w:rFonts w:ascii="Arial" w:hAnsi="Arial" w:cs="Arial"/>
          <w:color w:val="000000"/>
          <w:sz w:val="24"/>
          <w:szCs w:val="24"/>
        </w:rPr>
        <w:t>K</w:t>
      </w:r>
      <w:r w:rsidRPr="004C043B">
        <w:rPr>
          <w:rFonts w:ascii="Arial" w:hAnsi="Arial" w:cs="Arial"/>
          <w:color w:val="000000"/>
          <w:sz w:val="24"/>
          <w:szCs w:val="24"/>
        </w:rPr>
        <w:t>odeks karny</w:t>
      </w:r>
      <w:r w:rsidR="00EA0F1E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E05B3F" w:rsidRPr="004C043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.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zm.)</w:t>
      </w:r>
      <w:r w:rsidRPr="004C043B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4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przekazana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za pośrednictwem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systemu informatycznego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5138B">
        <w:rPr>
          <w:rFonts w:ascii="Arial" w:hAnsi="Arial" w:cs="Arial"/>
          <w:color w:val="000000"/>
          <w:sz w:val="24"/>
          <w:szCs w:val="24"/>
          <w:lang w:val="pl-PL"/>
        </w:rPr>
        <w:t>systemie CST</w:t>
      </w:r>
      <w:r w:rsidR="00E806B8">
        <w:rPr>
          <w:rFonts w:ascii="Arial" w:hAnsi="Arial" w:cs="Arial"/>
          <w:color w:val="000000"/>
          <w:sz w:val="24"/>
          <w:szCs w:val="24"/>
          <w:lang w:val="pl-PL"/>
        </w:rPr>
        <w:t>2021</w:t>
      </w:r>
      <w:r w:rsidR="0085138B" w:rsidRPr="003C79B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(aplikacja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SL20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21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dotycząca przedmiotowego postępowania jest kompletna, z</w:t>
      </w:r>
      <w:r w:rsidR="003C79B3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zastrze</w:t>
      </w:r>
      <w:r w:rsidRPr="00E375B3">
        <w:rPr>
          <w:rFonts w:ascii="Arial" w:hAnsi="Arial" w:cs="Arial"/>
          <w:sz w:val="24"/>
          <w:szCs w:val="24"/>
          <w:lang w:val="pl-PL"/>
        </w:rPr>
        <w:t xml:space="preserve">żeniem, </w:t>
      </w:r>
      <w:r w:rsidR="00D41BBA" w:rsidRPr="00E375B3">
        <w:rPr>
          <w:rFonts w:ascii="Arial" w:hAnsi="Arial" w:cs="Arial"/>
          <w:sz w:val="24"/>
          <w:szCs w:val="24"/>
          <w:lang w:val="pl-PL"/>
        </w:rPr>
        <w:t>że</w:t>
      </w:r>
      <w:r w:rsidR="00D21E8F" w:rsidRPr="00E375B3">
        <w:rPr>
          <w:rFonts w:ascii="Arial" w:hAnsi="Arial" w:cs="Arial"/>
          <w:sz w:val="24"/>
          <w:szCs w:val="24"/>
          <w:lang w:val="pl-PL"/>
        </w:rPr>
        <w:t> </w:t>
      </w:r>
      <w:r w:rsidRPr="00E375B3">
        <w:rPr>
          <w:rFonts w:ascii="Arial" w:hAnsi="Arial" w:cs="Arial"/>
          <w:sz w:val="24"/>
          <w:szCs w:val="24"/>
          <w:lang w:val="pl-PL"/>
        </w:rPr>
        <w:t>w</w:t>
      </w:r>
      <w:r w:rsidR="00D21E8F" w:rsidRPr="00E375B3">
        <w:rPr>
          <w:rFonts w:ascii="Arial" w:hAnsi="Arial" w:cs="Arial"/>
          <w:sz w:val="24"/>
          <w:szCs w:val="24"/>
          <w:lang w:val="pl-PL"/>
        </w:rPr>
        <w:t> </w:t>
      </w:r>
      <w:r w:rsidRPr="00E375B3">
        <w:rPr>
          <w:rFonts w:ascii="Arial" w:hAnsi="Arial" w:cs="Arial"/>
          <w:sz w:val="24"/>
          <w:szCs w:val="24"/>
          <w:lang w:val="pl-PL"/>
        </w:rPr>
        <w:t>zakresie ofert przekazano wyłącznie ofertę wybraną, jako najkorzystniejszą oraz</w:t>
      </w:r>
      <w:r w:rsidR="00E375B3" w:rsidRPr="00E375B3">
        <w:rPr>
          <w:rFonts w:ascii="Arial" w:hAnsi="Arial" w:cs="Arial"/>
          <w:sz w:val="24"/>
          <w:szCs w:val="24"/>
          <w:lang w:val="pl-PL"/>
        </w:rPr>
        <w:t xml:space="preserve"> </w:t>
      </w:r>
      <w:r w:rsidR="00083949" w:rsidRPr="00E375B3">
        <w:rPr>
          <w:rFonts w:ascii="Arial" w:hAnsi="Arial" w:cs="Arial"/>
          <w:sz w:val="24"/>
          <w:szCs w:val="24"/>
          <w:lang w:val="pl-PL"/>
        </w:rPr>
        <w:t>formularze ofertowe ofert niewybranych i odrzuconych</w:t>
      </w:r>
      <w:r w:rsidR="00E375B3" w:rsidRPr="00E375B3">
        <w:rPr>
          <w:rFonts w:ascii="Arial" w:hAnsi="Arial" w:cs="Arial"/>
          <w:sz w:val="24"/>
          <w:szCs w:val="24"/>
          <w:lang w:val="pl-PL"/>
        </w:rPr>
        <w:t>.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545E89" w:rsidRPr="00954D19">
        <w:rPr>
          <w:rFonts w:ascii="Arial" w:hAnsi="Arial" w:cs="Arial"/>
          <w:color w:val="000000"/>
          <w:sz w:val="24"/>
          <w:szCs w:val="24"/>
          <w:lang w:val="pl-PL"/>
        </w:rPr>
        <w:t>Ponadto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, że 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>dokumentacja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545E89" w:rsidRPr="00954D19">
        <w:rPr>
          <w:rFonts w:ascii="Arial" w:hAnsi="Arial" w:cs="Arial"/>
          <w:color w:val="000000"/>
          <w:sz w:val="24"/>
          <w:szCs w:val="24"/>
          <w:lang w:val="pl-PL"/>
        </w:rPr>
        <w:t>zamówienia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znajduj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ąca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się na stronie internetowej</w:t>
      </w:r>
      <w:r w:rsidR="00D50114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prowadzonego postępowania / platformy zakupowej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: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3C79B3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</w:t>
      </w:r>
      <w:r w:rsidR="00E64D19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………………..</w:t>
      </w:r>
      <w:r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(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 xml:space="preserve">podać aktywny link do </w:t>
      </w:r>
      <w:r w:rsidR="003C79B3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strony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)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stanowi kompletną dokumentację, która była upubliczniania w trakcie prowadzenia postępowania i 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będzie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przez min. </w:t>
      </w:r>
      <w:r w:rsidR="0064189F" w:rsidRPr="004C043B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dni od</w:t>
      </w:r>
      <w:r w:rsidR="001C0BEF" w:rsidRPr="004C043B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83407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>złożen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ia przedmiotowego oświadczenia.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C56B68">
        <w:rPr>
          <w:rFonts w:ascii="Arial" w:hAnsi="Arial" w:cs="Arial"/>
          <w:b/>
          <w:color w:val="000000"/>
          <w:sz w:val="24"/>
          <w:szCs w:val="24"/>
          <w:lang w:val="pl-PL"/>
        </w:rPr>
        <w:br/>
      </w:r>
      <w:r w:rsidR="00B950E0">
        <w:rPr>
          <w:rFonts w:ascii="Arial" w:hAnsi="Arial" w:cs="Arial"/>
          <w:b/>
          <w:color w:val="000000"/>
          <w:sz w:val="24"/>
          <w:szCs w:val="24"/>
          <w:lang w:val="pl-PL"/>
        </w:rPr>
        <w:br/>
      </w:r>
      <w:r w:rsidR="00B950E0">
        <w:rPr>
          <w:rFonts w:ascii="Arial" w:hAnsi="Arial" w:cs="Arial"/>
          <w:b/>
          <w:color w:val="000000"/>
          <w:sz w:val="24"/>
          <w:szCs w:val="24"/>
          <w:lang w:val="pl-PL"/>
        </w:rPr>
        <w:br/>
      </w:r>
      <w:r w:rsidR="00D21E8F" w:rsidRPr="00D21E8F">
        <w:rPr>
          <w:rFonts w:ascii="Arial" w:hAnsi="Arial" w:cs="Arial"/>
          <w:b/>
          <w:color w:val="000000"/>
          <w:sz w:val="24"/>
          <w:szCs w:val="24"/>
          <w:lang w:val="pl-PL"/>
        </w:rPr>
        <w:lastRenderedPageBreak/>
        <w:t>WYJĄTEK: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W sytuacji zaistnienia okoliczności związanej z brakiem możliwości udostępnienia IZ FEM dokumentacji 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 xml:space="preserve">w sposób wskazany powyżej </w:t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>zobowiązuję się do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przekazania 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w systemie CST</w:t>
      </w:r>
      <w:r w:rsidR="00CB5665">
        <w:rPr>
          <w:rFonts w:ascii="Arial" w:hAnsi="Arial" w:cs="Arial"/>
          <w:color w:val="000000"/>
          <w:sz w:val="24"/>
          <w:szCs w:val="24"/>
          <w:lang w:val="pl-PL"/>
        </w:rPr>
        <w:t>2021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 xml:space="preserve"> (aplikacja</w:t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SL2021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A72A87"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kompletnej </w:t>
      </w:r>
      <w:r w:rsidR="00D21E8F"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>dokumentacji</w:t>
      </w:r>
      <w:r w:rsidR="00D21E8F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dotyczącej przedmiotowego zamówienia</w:t>
      </w:r>
      <w:r w:rsidR="00954D19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="00D21E8F"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="00D21E8F"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  <w:r w:rsidR="00AE35B5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br/>
      </w:r>
      <w:r w:rsidR="00D9375F"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="00D9375F"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  <w:r w:rsidR="00D9375F">
        <w:rPr>
          <w:rFonts w:ascii="Arial" w:hAnsi="Arial" w:cs="Arial"/>
          <w:color w:val="000000"/>
          <w:sz w:val="24"/>
          <w:szCs w:val="24"/>
          <w:vertAlign w:val="superscript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Uwaga: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T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aki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sposób przekazania dokumentacji może mieć miejsce wyłącznie w</w:t>
      </w:r>
      <w:r w:rsid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uzasadnionych przypadkach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, z przyczyn niezależnych od beneficjenta/zamawiającego (w sytuacji zaistnienia </w:t>
      </w:r>
      <w:r w:rsidR="00D72C15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obiektywnej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okoliczności związanej z</w:t>
      </w:r>
      <w:r w:rsidR="00D21E8F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brakiem możliwości udostępnienia IZ FEM dokumentacji znajdującej się na stronie internetowej prowadzonego postępowania</w:t>
      </w:r>
      <w:r w:rsidR="00C433B6" w:rsidRPr="00954D19">
        <w:rPr>
          <w:rFonts w:ascii="Arial" w:hAnsi="Arial" w:cs="Arial"/>
          <w:color w:val="000000"/>
          <w:sz w:val="20"/>
          <w:szCs w:val="20"/>
          <w:lang w:val="pl-PL"/>
        </w:rPr>
        <w:t>/platformy zakupowej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).</w:t>
      </w:r>
      <w:r w:rsidR="00AE35B5">
        <w:rPr>
          <w:rFonts w:ascii="Arial" w:hAnsi="Arial" w:cs="Arial"/>
          <w:color w:val="000000"/>
          <w:sz w:val="24"/>
          <w:szCs w:val="24"/>
          <w:lang w:val="pl-PL"/>
        </w:rPr>
        <w:br/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="00D21E8F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owodem przekazania kompletnej dokumentacji w systemie SL2021 jest …………………………………………………… </w:t>
      </w:r>
      <w:r w:rsidR="00D21E8F"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(należy podać przyczynę wraz</w:t>
      </w:r>
      <w:r w:rsidR="00D21E8F"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="00D21E8F"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z</w:t>
      </w:r>
      <w:r w:rsidR="00D21E8F"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="00D21E8F"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uzasadnieniem)</w:t>
      </w:r>
    </w:p>
    <w:p w14:paraId="4CBF0D10" w14:textId="4A622044" w:rsidR="00047D3C" w:rsidRDefault="00E64D19" w:rsidP="00AE35B5">
      <w:pPr>
        <w:pStyle w:val="Tekstpodstawowywcity"/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954D19">
        <w:rPr>
          <w:rFonts w:ascii="Arial" w:hAnsi="Arial" w:cs="Arial"/>
          <w:sz w:val="20"/>
          <w:szCs w:val="20"/>
        </w:rPr>
        <w:t>P</w:t>
      </w:r>
      <w:r w:rsidR="007042CD" w:rsidRPr="00954D19">
        <w:rPr>
          <w:rFonts w:ascii="Arial" w:hAnsi="Arial" w:cs="Arial"/>
          <w:sz w:val="20"/>
          <w:szCs w:val="20"/>
        </w:rPr>
        <w:t>odpis elektroniczny</w:t>
      </w:r>
      <w:r w:rsidR="00AE35B5">
        <w:rPr>
          <w:rFonts w:ascii="Arial" w:hAnsi="Arial" w:cs="Arial"/>
          <w:sz w:val="20"/>
          <w:szCs w:val="20"/>
        </w:rPr>
        <w:br/>
      </w:r>
      <w:r w:rsidR="007042CD" w:rsidRPr="00954D19">
        <w:rPr>
          <w:rFonts w:ascii="Arial" w:hAnsi="Arial" w:cs="Arial"/>
          <w:sz w:val="20"/>
          <w:szCs w:val="20"/>
        </w:rPr>
        <w:t xml:space="preserve">osoby upoważnionej do reprezentowania </w:t>
      </w:r>
      <w:r w:rsidR="005B3091" w:rsidRPr="00954D19">
        <w:rPr>
          <w:rFonts w:ascii="Arial" w:hAnsi="Arial" w:cs="Arial"/>
          <w:sz w:val="20"/>
          <w:szCs w:val="20"/>
        </w:rPr>
        <w:t>b</w:t>
      </w:r>
      <w:r w:rsidR="007042CD" w:rsidRPr="00954D19">
        <w:rPr>
          <w:rFonts w:ascii="Arial" w:hAnsi="Arial" w:cs="Arial"/>
          <w:sz w:val="20"/>
          <w:szCs w:val="20"/>
        </w:rPr>
        <w:t>eneficjenta</w:t>
      </w:r>
      <w:r w:rsidR="00AE35B5">
        <w:rPr>
          <w:rFonts w:ascii="Arial" w:hAnsi="Arial" w:cs="Arial"/>
          <w:sz w:val="20"/>
          <w:szCs w:val="20"/>
        </w:rPr>
        <w:br/>
      </w:r>
    </w:p>
    <w:p w14:paraId="3ABDBED1" w14:textId="5AD05664" w:rsidR="00123551" w:rsidRPr="00E64D19" w:rsidRDefault="00954D19" w:rsidP="00C56B68">
      <w:pPr>
        <w:pStyle w:val="Standard"/>
        <w:spacing w:after="60" w:line="276" w:lineRule="auto"/>
        <w:rPr>
          <w:sz w:val="20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t>Dodatkowo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informuję, że: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osobą reprezentującą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imię i nazwisko, stanowisko:</w:t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>osobą do kontaktu w sprawie kontroli zamówień publicznych jest: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adres e-mail:</w:t>
      </w:r>
      <w:r w:rsidR="007042CD" w:rsidRPr="004C043B">
        <w:rPr>
          <w:sz w:val="20"/>
        </w:rPr>
        <w:t xml:space="preserve"> </w:t>
      </w:r>
      <w:r w:rsidR="00C56B68">
        <w:rPr>
          <w:sz w:val="20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nr telefonu:</w:t>
      </w:r>
      <w:r w:rsidR="007042CD" w:rsidRPr="00E64D19">
        <w:rPr>
          <w:sz w:val="20"/>
        </w:rPr>
        <w:t xml:space="preserve"> </w:t>
      </w:r>
      <w:bookmarkStart w:id="0" w:name="_GoBack"/>
      <w:bookmarkEnd w:id="0"/>
      <w:r w:rsidR="00C56B68">
        <w:rPr>
          <w:sz w:val="20"/>
        </w:rPr>
        <w:br/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123551" w:rsidRPr="00EE1144">
        <w:rPr>
          <w:rStyle w:val="Odwoanieprzypisudolnego"/>
          <w:rFonts w:cs="Arial"/>
          <w:color w:val="000000"/>
          <w:szCs w:val="24"/>
        </w:rPr>
        <w:footnoteReference w:id="1"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 skrzynkę </w:t>
      </w:r>
      <w:r w:rsidR="00123551"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 xml:space="preserve">adres skrytki </w:t>
      </w:r>
      <w:proofErr w:type="spellStart"/>
      <w:r w:rsidR="00123551" w:rsidRPr="00FB229D">
        <w:rPr>
          <w:rFonts w:eastAsia="Calibri" w:cs="Arial"/>
          <w:color w:val="000000"/>
          <w:sz w:val="20"/>
          <w:lang w:val="pl-PL" w:eastAsia="en-US"/>
        </w:rPr>
        <w:t>ePUAP</w:t>
      </w:r>
      <w:proofErr w:type="spellEnd"/>
      <w:r w:rsidR="00123551" w:rsidRPr="00FB229D">
        <w:rPr>
          <w:rFonts w:eastAsia="Calibri" w:cs="Arial"/>
          <w:color w:val="000000"/>
          <w:sz w:val="20"/>
          <w:lang w:val="pl-PL" w:eastAsia="en-US"/>
        </w:rPr>
        <w:t>:</w:t>
      </w:r>
      <w:r w:rsidR="0012355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123551" w:rsidRPr="00EE1144">
        <w:rPr>
          <w:rStyle w:val="Odwoanieprzypisudolnego"/>
          <w:rFonts w:cs="Arial"/>
          <w:color w:val="000000"/>
          <w:szCs w:val="24"/>
        </w:rPr>
        <w:footnoteReference w:id="2"/>
      </w:r>
      <w:r w:rsidR="00123551" w:rsidRPr="00EE1144">
        <w:rPr>
          <w:rFonts w:eastAsia="Calibri" w:cs="Arial"/>
          <w:b/>
          <w:color w:val="000000"/>
          <w:szCs w:val="24"/>
          <w:lang w:val="pl-PL" w:eastAsia="en-US"/>
        </w:rPr>
        <w:t xml:space="preserve"> </w:t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skrzynkę do </w:t>
      </w:r>
      <w:r w:rsidR="00123551"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="00123551"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>:</w:t>
      </w:r>
      <w:r w:rsidR="0012355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sectPr w:rsidR="00123551" w:rsidRPr="00E64D19" w:rsidSect="008F780A"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BE6B" w14:textId="77777777" w:rsidR="00F350A8" w:rsidRDefault="00F350A8" w:rsidP="001360A2">
      <w:pPr>
        <w:spacing w:after="0" w:line="240" w:lineRule="auto"/>
      </w:pPr>
      <w:r>
        <w:separator/>
      </w:r>
    </w:p>
  </w:endnote>
  <w:endnote w:type="continuationSeparator" w:id="0">
    <w:p w14:paraId="21D04D5B" w14:textId="77777777" w:rsidR="00F350A8" w:rsidRDefault="00F350A8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82B" w14:textId="78A4E6DB" w:rsidR="0059022E" w:rsidRDefault="0059022E" w:rsidP="0059022E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F2DA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F2DA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CF56" w14:textId="5D12DF75" w:rsidR="004B7AEE" w:rsidRPr="00861207" w:rsidRDefault="0077607B" w:rsidP="005B3091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F2DA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F2DA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6F3B" w14:textId="77777777" w:rsidR="00F350A8" w:rsidRDefault="00F350A8" w:rsidP="001360A2">
      <w:pPr>
        <w:spacing w:after="0" w:line="240" w:lineRule="auto"/>
      </w:pPr>
      <w:r>
        <w:separator/>
      </w:r>
    </w:p>
  </w:footnote>
  <w:footnote w:type="continuationSeparator" w:id="0">
    <w:p w14:paraId="5157C1F4" w14:textId="77777777" w:rsidR="00F350A8" w:rsidRDefault="00F350A8" w:rsidP="001360A2">
      <w:pPr>
        <w:spacing w:after="0" w:line="240" w:lineRule="auto"/>
      </w:pPr>
      <w:r>
        <w:continuationSeparator/>
      </w:r>
    </w:p>
  </w:footnote>
  <w:footnote w:id="1">
    <w:p w14:paraId="4A96870B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14:paraId="0BC784C5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CEDA" w14:textId="22B123DF" w:rsidR="00C75E90" w:rsidRPr="00861207" w:rsidRDefault="00206DAA" w:rsidP="00861207">
    <w:pPr>
      <w:pStyle w:val="Nagwek"/>
    </w:pPr>
    <w:r>
      <w:rPr>
        <w:noProof/>
        <w:lang w:val="pl-PL" w:eastAsia="pl-PL"/>
      </w:rPr>
      <w:drawing>
        <wp:inline distT="0" distB="0" distL="0" distR="0" wp14:anchorId="565F8724" wp14:editId="15B67D6C">
          <wp:extent cx="5761355" cy="462915"/>
          <wp:effectExtent l="0" t="0" r="0" b="0"/>
          <wp:docPr id="2" name="Obraz 2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4371"/>
    <w:rsid w:val="000370C1"/>
    <w:rsid w:val="00040C00"/>
    <w:rsid w:val="00042330"/>
    <w:rsid w:val="00047D3C"/>
    <w:rsid w:val="00050F1D"/>
    <w:rsid w:val="000556DA"/>
    <w:rsid w:val="00070955"/>
    <w:rsid w:val="00071A32"/>
    <w:rsid w:val="00073A5C"/>
    <w:rsid w:val="00081B20"/>
    <w:rsid w:val="00083949"/>
    <w:rsid w:val="0008491A"/>
    <w:rsid w:val="00085D1F"/>
    <w:rsid w:val="000A3266"/>
    <w:rsid w:val="000B5AB0"/>
    <w:rsid w:val="000E11A6"/>
    <w:rsid w:val="00115700"/>
    <w:rsid w:val="00116245"/>
    <w:rsid w:val="00123551"/>
    <w:rsid w:val="001360A2"/>
    <w:rsid w:val="00136590"/>
    <w:rsid w:val="00136887"/>
    <w:rsid w:val="001474C7"/>
    <w:rsid w:val="00154C81"/>
    <w:rsid w:val="00183B65"/>
    <w:rsid w:val="00185A4B"/>
    <w:rsid w:val="00187061"/>
    <w:rsid w:val="001A798C"/>
    <w:rsid w:val="001B05E0"/>
    <w:rsid w:val="001B7BAE"/>
    <w:rsid w:val="001C0582"/>
    <w:rsid w:val="001C0BEF"/>
    <w:rsid w:val="001E7E94"/>
    <w:rsid w:val="001F426D"/>
    <w:rsid w:val="001F4A39"/>
    <w:rsid w:val="002050D1"/>
    <w:rsid w:val="00206DAA"/>
    <w:rsid w:val="00211FB7"/>
    <w:rsid w:val="00223AB0"/>
    <w:rsid w:val="00223BC4"/>
    <w:rsid w:val="00234FB2"/>
    <w:rsid w:val="00235E20"/>
    <w:rsid w:val="002814C8"/>
    <w:rsid w:val="00283E14"/>
    <w:rsid w:val="002841F4"/>
    <w:rsid w:val="002926CF"/>
    <w:rsid w:val="002C4E7B"/>
    <w:rsid w:val="002F6239"/>
    <w:rsid w:val="002F6F1B"/>
    <w:rsid w:val="00301D44"/>
    <w:rsid w:val="003151DC"/>
    <w:rsid w:val="00333796"/>
    <w:rsid w:val="00347B45"/>
    <w:rsid w:val="00361695"/>
    <w:rsid w:val="0036300E"/>
    <w:rsid w:val="003765D0"/>
    <w:rsid w:val="003878BF"/>
    <w:rsid w:val="00392F77"/>
    <w:rsid w:val="003A4AE8"/>
    <w:rsid w:val="003C79B3"/>
    <w:rsid w:val="003D0DB8"/>
    <w:rsid w:val="0041202D"/>
    <w:rsid w:val="0041737F"/>
    <w:rsid w:val="004210E1"/>
    <w:rsid w:val="00421EEE"/>
    <w:rsid w:val="00434D0E"/>
    <w:rsid w:val="00452F94"/>
    <w:rsid w:val="004547E8"/>
    <w:rsid w:val="004770D7"/>
    <w:rsid w:val="004A20BD"/>
    <w:rsid w:val="004B5D43"/>
    <w:rsid w:val="004B7AEE"/>
    <w:rsid w:val="004C043B"/>
    <w:rsid w:val="004C1C98"/>
    <w:rsid w:val="004C7580"/>
    <w:rsid w:val="004D0FC2"/>
    <w:rsid w:val="004E3078"/>
    <w:rsid w:val="004F0362"/>
    <w:rsid w:val="004F28C2"/>
    <w:rsid w:val="00512A06"/>
    <w:rsid w:val="00515AB8"/>
    <w:rsid w:val="0052024A"/>
    <w:rsid w:val="00521224"/>
    <w:rsid w:val="00521EC5"/>
    <w:rsid w:val="00522EFB"/>
    <w:rsid w:val="005347A4"/>
    <w:rsid w:val="00537DB9"/>
    <w:rsid w:val="00543643"/>
    <w:rsid w:val="005456C2"/>
    <w:rsid w:val="00545E89"/>
    <w:rsid w:val="00546715"/>
    <w:rsid w:val="00556951"/>
    <w:rsid w:val="00557526"/>
    <w:rsid w:val="00561EC5"/>
    <w:rsid w:val="005722BD"/>
    <w:rsid w:val="00573AA9"/>
    <w:rsid w:val="00583407"/>
    <w:rsid w:val="005873D5"/>
    <w:rsid w:val="0059022E"/>
    <w:rsid w:val="005B3091"/>
    <w:rsid w:val="005B3355"/>
    <w:rsid w:val="005B63D0"/>
    <w:rsid w:val="005D35B7"/>
    <w:rsid w:val="005E43C6"/>
    <w:rsid w:val="00613F1A"/>
    <w:rsid w:val="0064189F"/>
    <w:rsid w:val="00651BD8"/>
    <w:rsid w:val="00656F61"/>
    <w:rsid w:val="00670699"/>
    <w:rsid w:val="00672846"/>
    <w:rsid w:val="00674FBC"/>
    <w:rsid w:val="006B3F4D"/>
    <w:rsid w:val="006C50E7"/>
    <w:rsid w:val="006C6BFC"/>
    <w:rsid w:val="006D7D1C"/>
    <w:rsid w:val="006E5CE8"/>
    <w:rsid w:val="007037F9"/>
    <w:rsid w:val="007042CD"/>
    <w:rsid w:val="00723946"/>
    <w:rsid w:val="00732121"/>
    <w:rsid w:val="007369D5"/>
    <w:rsid w:val="00757249"/>
    <w:rsid w:val="0076049E"/>
    <w:rsid w:val="00760D01"/>
    <w:rsid w:val="007618C4"/>
    <w:rsid w:val="007657C3"/>
    <w:rsid w:val="0077607B"/>
    <w:rsid w:val="00782066"/>
    <w:rsid w:val="007843B5"/>
    <w:rsid w:val="0078715D"/>
    <w:rsid w:val="007A77E2"/>
    <w:rsid w:val="007B0BAE"/>
    <w:rsid w:val="007B1F44"/>
    <w:rsid w:val="007D1EA7"/>
    <w:rsid w:val="007D71D5"/>
    <w:rsid w:val="007E18ED"/>
    <w:rsid w:val="007F2DA7"/>
    <w:rsid w:val="0080638F"/>
    <w:rsid w:val="00813546"/>
    <w:rsid w:val="00817BB1"/>
    <w:rsid w:val="0082066A"/>
    <w:rsid w:val="0085138B"/>
    <w:rsid w:val="00852D40"/>
    <w:rsid w:val="00861207"/>
    <w:rsid w:val="00865A93"/>
    <w:rsid w:val="008A2454"/>
    <w:rsid w:val="008B06EB"/>
    <w:rsid w:val="008B483A"/>
    <w:rsid w:val="008E0A0A"/>
    <w:rsid w:val="008E59F1"/>
    <w:rsid w:val="008F58BC"/>
    <w:rsid w:val="008F5CDE"/>
    <w:rsid w:val="008F780A"/>
    <w:rsid w:val="0091546D"/>
    <w:rsid w:val="00915A2D"/>
    <w:rsid w:val="0091655C"/>
    <w:rsid w:val="00916601"/>
    <w:rsid w:val="00942FC8"/>
    <w:rsid w:val="00943C07"/>
    <w:rsid w:val="00954D19"/>
    <w:rsid w:val="0096246D"/>
    <w:rsid w:val="00967D20"/>
    <w:rsid w:val="0097154B"/>
    <w:rsid w:val="00977476"/>
    <w:rsid w:val="00985312"/>
    <w:rsid w:val="00994D49"/>
    <w:rsid w:val="009952EA"/>
    <w:rsid w:val="009C2F75"/>
    <w:rsid w:val="009C6FEF"/>
    <w:rsid w:val="009D02DB"/>
    <w:rsid w:val="009D2907"/>
    <w:rsid w:val="009D2A7B"/>
    <w:rsid w:val="009D7143"/>
    <w:rsid w:val="009F48F0"/>
    <w:rsid w:val="00A0483B"/>
    <w:rsid w:val="00A36699"/>
    <w:rsid w:val="00A71D85"/>
    <w:rsid w:val="00A72A87"/>
    <w:rsid w:val="00A92B49"/>
    <w:rsid w:val="00A950C2"/>
    <w:rsid w:val="00AC50E4"/>
    <w:rsid w:val="00AE2623"/>
    <w:rsid w:val="00AE35B5"/>
    <w:rsid w:val="00AF36A9"/>
    <w:rsid w:val="00B109BB"/>
    <w:rsid w:val="00B310A3"/>
    <w:rsid w:val="00B57A09"/>
    <w:rsid w:val="00B62352"/>
    <w:rsid w:val="00B62589"/>
    <w:rsid w:val="00B63895"/>
    <w:rsid w:val="00B950E0"/>
    <w:rsid w:val="00B96198"/>
    <w:rsid w:val="00BA5CFE"/>
    <w:rsid w:val="00BA6FDD"/>
    <w:rsid w:val="00BC2365"/>
    <w:rsid w:val="00BD1E25"/>
    <w:rsid w:val="00BE043C"/>
    <w:rsid w:val="00BE08E5"/>
    <w:rsid w:val="00BE4D97"/>
    <w:rsid w:val="00BF2297"/>
    <w:rsid w:val="00BF5EF8"/>
    <w:rsid w:val="00BF7F5D"/>
    <w:rsid w:val="00C104F9"/>
    <w:rsid w:val="00C302FB"/>
    <w:rsid w:val="00C323D2"/>
    <w:rsid w:val="00C3331E"/>
    <w:rsid w:val="00C433B6"/>
    <w:rsid w:val="00C56B68"/>
    <w:rsid w:val="00C64357"/>
    <w:rsid w:val="00C75E90"/>
    <w:rsid w:val="00C81AF7"/>
    <w:rsid w:val="00C8688D"/>
    <w:rsid w:val="00C90635"/>
    <w:rsid w:val="00CB55FF"/>
    <w:rsid w:val="00CB5665"/>
    <w:rsid w:val="00CD7358"/>
    <w:rsid w:val="00CE316C"/>
    <w:rsid w:val="00D05752"/>
    <w:rsid w:val="00D21E8F"/>
    <w:rsid w:val="00D2313F"/>
    <w:rsid w:val="00D40413"/>
    <w:rsid w:val="00D41BBA"/>
    <w:rsid w:val="00D43950"/>
    <w:rsid w:val="00D45520"/>
    <w:rsid w:val="00D50114"/>
    <w:rsid w:val="00D52AD9"/>
    <w:rsid w:val="00D60263"/>
    <w:rsid w:val="00D66128"/>
    <w:rsid w:val="00D72C15"/>
    <w:rsid w:val="00D74202"/>
    <w:rsid w:val="00D863C2"/>
    <w:rsid w:val="00D915B9"/>
    <w:rsid w:val="00D9375F"/>
    <w:rsid w:val="00D95678"/>
    <w:rsid w:val="00DB2701"/>
    <w:rsid w:val="00DC7112"/>
    <w:rsid w:val="00DD42AF"/>
    <w:rsid w:val="00DD5428"/>
    <w:rsid w:val="00DE005B"/>
    <w:rsid w:val="00DE5AAE"/>
    <w:rsid w:val="00DF3019"/>
    <w:rsid w:val="00DF701C"/>
    <w:rsid w:val="00E00D52"/>
    <w:rsid w:val="00E05B3F"/>
    <w:rsid w:val="00E104AB"/>
    <w:rsid w:val="00E14C8D"/>
    <w:rsid w:val="00E24098"/>
    <w:rsid w:val="00E31AC2"/>
    <w:rsid w:val="00E33CCF"/>
    <w:rsid w:val="00E375B3"/>
    <w:rsid w:val="00E5779F"/>
    <w:rsid w:val="00E64D19"/>
    <w:rsid w:val="00E73D1C"/>
    <w:rsid w:val="00E806B8"/>
    <w:rsid w:val="00E914A7"/>
    <w:rsid w:val="00E93169"/>
    <w:rsid w:val="00EA0F1E"/>
    <w:rsid w:val="00EB3348"/>
    <w:rsid w:val="00EB5140"/>
    <w:rsid w:val="00EC56F3"/>
    <w:rsid w:val="00EC75CB"/>
    <w:rsid w:val="00ED69FC"/>
    <w:rsid w:val="00ED6DE8"/>
    <w:rsid w:val="00ED72E8"/>
    <w:rsid w:val="00EE1144"/>
    <w:rsid w:val="00EF6C8D"/>
    <w:rsid w:val="00F030A5"/>
    <w:rsid w:val="00F061EF"/>
    <w:rsid w:val="00F139BC"/>
    <w:rsid w:val="00F33D74"/>
    <w:rsid w:val="00F350A8"/>
    <w:rsid w:val="00F40DE5"/>
    <w:rsid w:val="00F55CD7"/>
    <w:rsid w:val="00F94CC3"/>
    <w:rsid w:val="00F9750B"/>
    <w:rsid w:val="00FA32C2"/>
    <w:rsid w:val="00FA6DA1"/>
    <w:rsid w:val="00FB5845"/>
    <w:rsid w:val="00FB6915"/>
    <w:rsid w:val="00FB7EE8"/>
    <w:rsid w:val="00FC1CE8"/>
    <w:rsid w:val="00FD744D"/>
    <w:rsid w:val="00FF624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114EC"/>
  <w15:chartTrackingRefBased/>
  <w15:docId w15:val="{18E770F4-8571-453C-B2F8-2324888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A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6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607B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rsid w:val="00EA0F1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A0F1E"/>
  </w:style>
  <w:style w:type="character" w:customStyle="1" w:styleId="ng-scope">
    <w:name w:val="ng-scope"/>
    <w:basedOn w:val="Domylnaczcionkaakapitu"/>
    <w:rsid w:val="00EA0F1E"/>
  </w:style>
  <w:style w:type="character" w:styleId="Odwoaniedokomentarza">
    <w:name w:val="annotation reference"/>
    <w:basedOn w:val="Domylnaczcionkaakapitu"/>
    <w:uiPriority w:val="99"/>
    <w:semiHidden/>
    <w:unhideWhenUsed/>
    <w:rsid w:val="009C2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F7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F7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5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55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650A-6BFB-48CC-A75B-D710D0C5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2021-2027 kompletnej dokumentacji (PZP)</vt:lpstr>
    </vt:vector>
  </TitlesOfParts>
  <Company>UMWM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2021-2027 kompletnej dokumentacji (PZP)</dc:title>
  <dc:subject/>
  <dc:creator>amich</dc:creator>
  <cp:keywords>Załącznik nr 1 do instrukcji FEM</cp:keywords>
  <cp:lastModifiedBy>Jazgier, Marcin</cp:lastModifiedBy>
  <cp:revision>18</cp:revision>
  <cp:lastPrinted>2024-04-29T10:32:00Z</cp:lastPrinted>
  <dcterms:created xsi:type="dcterms:W3CDTF">2025-04-14T07:40:00Z</dcterms:created>
  <dcterms:modified xsi:type="dcterms:W3CDTF">2025-07-08T07:30:00Z</dcterms:modified>
</cp:coreProperties>
</file>